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AF24B" w14:textId="77777777" w:rsidR="007B74C8" w:rsidRPr="00721EA8" w:rsidRDefault="00E737FF">
      <w:pPr>
        <w:ind w:left="5664" w:right="12" w:firstLine="708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21EA8"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  <w:r w:rsidRPr="00721EA8">
        <w:rPr>
          <w:rFonts w:ascii="Times New Roman" w:hAnsi="Times New Roman" w:cs="Times New Roman"/>
          <w:b/>
          <w:sz w:val="24"/>
          <w:szCs w:val="24"/>
          <w:u w:val="single"/>
        </w:rPr>
        <w:t>Załącznik nr 6 do SWZ</w:t>
      </w:r>
    </w:p>
    <w:p w14:paraId="653E026F" w14:textId="77777777" w:rsidR="007B74C8" w:rsidRDefault="007B74C8">
      <w:pPr>
        <w:ind w:left="5664" w:right="12" w:firstLine="708"/>
        <w:rPr>
          <w:rFonts w:ascii="Times New Roman" w:hAnsi="Times New Roman" w:cs="Times New Roman"/>
          <w:sz w:val="24"/>
          <w:szCs w:val="24"/>
        </w:rPr>
      </w:pPr>
    </w:p>
    <w:p w14:paraId="16F03857" w14:textId="77777777" w:rsidR="007B74C8" w:rsidRDefault="00E737FF">
      <w:pPr>
        <w:shd w:val="clear" w:color="auto" w:fill="FFFFFF"/>
        <w:ind w:left="3540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Zamawiający</w:t>
      </w:r>
    </w:p>
    <w:p w14:paraId="18AE172F" w14:textId="77777777" w:rsidR="007B74C8" w:rsidRDefault="00E737FF">
      <w:pPr>
        <w:widowControl w:val="0"/>
        <w:ind w:left="5664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Gmina Brzesko,</w:t>
      </w:r>
    </w:p>
    <w:p w14:paraId="69BC14AD" w14:textId="77777777" w:rsidR="007B74C8" w:rsidRDefault="00E737FF">
      <w:pPr>
        <w:widowControl w:val="0"/>
        <w:ind w:left="3540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  <w:t xml:space="preserve">      ul. Bartosza Głowackiego 51,</w:t>
      </w:r>
    </w:p>
    <w:p w14:paraId="6F72304C" w14:textId="77777777" w:rsidR="00CF225C" w:rsidRDefault="00E737FF" w:rsidP="00CF225C">
      <w:pPr>
        <w:widowControl w:val="0"/>
        <w:ind w:left="4956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32-800 Brzesko</w:t>
      </w:r>
    </w:p>
    <w:p w14:paraId="0AB3D2B1" w14:textId="77777777" w:rsidR="00CF225C" w:rsidRPr="00394CC2" w:rsidRDefault="00CF225C" w:rsidP="00CF225C">
      <w:pPr>
        <w:spacing w:line="480" w:lineRule="auto"/>
        <w:rPr>
          <w:rFonts w:ascii="Times New Roman" w:eastAsia="Times New Roman" w:hAnsi="Times New Roman" w:cs="Times New Roman"/>
          <w:b/>
          <w:lang w:eastAsia="zh-CN"/>
        </w:rPr>
      </w:pPr>
      <w:r w:rsidRPr="00394CC2">
        <w:rPr>
          <w:rFonts w:ascii="Times New Roman" w:eastAsia="Times New Roman" w:hAnsi="Times New Roman" w:cs="Times New Roman"/>
          <w:b/>
          <w:lang w:eastAsia="zh-CN"/>
        </w:rPr>
        <w:t>Wykonawca:</w:t>
      </w:r>
    </w:p>
    <w:p w14:paraId="2FA6862D" w14:textId="77777777" w:rsidR="00CF225C" w:rsidRPr="00CF225C" w:rsidRDefault="00CF225C" w:rsidP="00CF225C">
      <w:pPr>
        <w:ind w:right="5954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F225C">
        <w:rPr>
          <w:rFonts w:ascii="Times New Roman" w:eastAsia="Times New Roman" w:hAnsi="Times New Roman" w:cs="Times New Roman"/>
          <w:sz w:val="20"/>
          <w:szCs w:val="20"/>
          <w:lang w:eastAsia="zh-CN"/>
        </w:rPr>
        <w:t>……………………………………………………………………………..</w:t>
      </w:r>
    </w:p>
    <w:p w14:paraId="227636D4" w14:textId="66CD0FDB" w:rsidR="00CF225C" w:rsidRPr="00CF225C" w:rsidRDefault="00CF225C" w:rsidP="00CF225C">
      <w:pPr>
        <w:ind w:right="5953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CF225C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(pełna nazwa/firma, adres, w zależności od podmiotu: </w:t>
      </w:r>
      <w:r w:rsidR="00E64B8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                             </w:t>
      </w:r>
      <w:r w:rsidR="009D13F7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</w:t>
      </w:r>
      <w:r w:rsidRPr="00CF225C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NIP/KRS)</w:t>
      </w:r>
    </w:p>
    <w:p w14:paraId="2C222B9F" w14:textId="77777777" w:rsidR="00CF225C" w:rsidRPr="00296818" w:rsidRDefault="00CF225C" w:rsidP="00CF225C">
      <w:pPr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296818">
        <w:rPr>
          <w:rFonts w:ascii="Times New Roman" w:eastAsia="Times New Roman" w:hAnsi="Times New Roman" w:cs="Times New Roman"/>
          <w:sz w:val="20"/>
          <w:szCs w:val="20"/>
          <w:lang w:eastAsia="zh-CN"/>
        </w:rPr>
        <w:t>reprezentowany przez:</w:t>
      </w:r>
    </w:p>
    <w:p w14:paraId="35F04CFA" w14:textId="77777777" w:rsidR="00CF225C" w:rsidRPr="00CF225C" w:rsidRDefault="00CF225C" w:rsidP="00CF225C">
      <w:pPr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………………………………………</w:t>
      </w:r>
    </w:p>
    <w:p w14:paraId="5EC5E0F8" w14:textId="77777777" w:rsidR="007B74C8" w:rsidRDefault="007B74C8">
      <w:pPr>
        <w:ind w:left="5664" w:right="12" w:firstLine="708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9585" w:type="dxa"/>
        <w:tblInd w:w="-1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85"/>
      </w:tblGrid>
      <w:tr w:rsidR="007B74C8" w14:paraId="5C985CA7" w14:textId="77777777">
        <w:trPr>
          <w:trHeight w:val="1665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4753D" w14:textId="77777777" w:rsidR="007B74C8" w:rsidRDefault="007B74C8">
            <w:pPr>
              <w:widowControl w:val="0"/>
              <w:ind w:left="262" w:right="1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229BA0" w14:textId="1A838B9C" w:rsidR="007B74C8" w:rsidRDefault="00E737FF">
            <w:pPr>
              <w:widowControl w:val="0"/>
              <w:ind w:right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EUAlbertina-Regular-Identity-H" w:hAnsi="Times New Roman" w:cs="Times New Roman"/>
                <w:b/>
                <w:sz w:val="24"/>
                <w:szCs w:val="24"/>
              </w:rPr>
              <w:t>OŚWIADCZENIE WYKONAWCÓW WSPÓLNIE UBIEGAJĄCYCH SIĘ O</w:t>
            </w:r>
            <w:r w:rsidR="00DD31DD">
              <w:rPr>
                <w:rFonts w:ascii="Times New Roman" w:eastAsia="EUAlbertina-Regular-Identity-H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eastAsia="EUAlbertina-Regular-Identity-H" w:hAnsi="Times New Roman" w:cs="Times New Roman"/>
                <w:b/>
                <w:sz w:val="24"/>
                <w:szCs w:val="24"/>
              </w:rPr>
              <w:t>UDZIELENIE ZAMÓWIENIA*</w:t>
            </w:r>
          </w:p>
          <w:p w14:paraId="49B90345" w14:textId="77777777" w:rsidR="007B74C8" w:rsidRDefault="007B74C8">
            <w:pPr>
              <w:widowControl w:val="0"/>
              <w:tabs>
                <w:tab w:val="left" w:pos="1290"/>
              </w:tabs>
              <w:ind w:left="262" w:right="1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F1640F" w14:textId="0DEF0E14" w:rsidR="007B74C8" w:rsidRPr="00BA6E9E" w:rsidRDefault="00E737FF" w:rsidP="00BA6E9E">
            <w:pPr>
              <w:widowControl w:val="0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składane na podstawie art. 117 ust. 4 ustawy z dnia 11 września 2019 r. Prawo zamówień publicznych</w:t>
            </w:r>
            <w:r w:rsidR="00B816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5C275E43" w14:textId="77777777" w:rsidR="007B74C8" w:rsidRDefault="007B74C8">
      <w:pPr>
        <w:ind w:right="12"/>
        <w:rPr>
          <w:rFonts w:ascii="Times New Roman" w:hAnsi="Times New Roman" w:cs="Times New Roman"/>
          <w:sz w:val="24"/>
          <w:szCs w:val="24"/>
        </w:rPr>
      </w:pPr>
    </w:p>
    <w:p w14:paraId="6D582A3F" w14:textId="4797332D" w:rsidR="00F85CFB" w:rsidRDefault="00F85CFB" w:rsidP="00F85CFB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62C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potrzeby postępowania o udzielenie zamówienia publicznego pn. </w:t>
      </w:r>
    </w:p>
    <w:p w14:paraId="0E932CFA" w14:textId="77777777" w:rsidR="00B94DAB" w:rsidRDefault="00B94DAB" w:rsidP="00F85CFB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9F3F3CE" w14:textId="71AB28E7" w:rsidR="008C4F4B" w:rsidRDefault="00D07A58" w:rsidP="00D07A58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07A5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Budowa budynku magazynowego dla OC zlokalizowanego na działce nr 1450/3 położonej przy ul. Targowej w Brzesku.</w:t>
      </w:r>
    </w:p>
    <w:p w14:paraId="6F6A19BA" w14:textId="77777777" w:rsidR="00D07A58" w:rsidRDefault="00D07A58" w:rsidP="00F85CFB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F8205F6" w14:textId="436E26DC" w:rsidR="007B74C8" w:rsidRDefault="00E737FF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Stosownie do wymogów art. 117 ust. 4</w:t>
      </w:r>
      <w:r w:rsidR="00E64B8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ustawy </w:t>
      </w:r>
      <w:proofErr w:type="spellStart"/>
      <w:r>
        <w:rPr>
          <w:rFonts w:ascii="Times New Roman" w:hAnsi="Times New Roman" w:cs="Times New Roman"/>
        </w:rPr>
        <w:t>Pzp</w:t>
      </w:r>
      <w:proofErr w:type="spellEnd"/>
      <w:r>
        <w:rPr>
          <w:rFonts w:ascii="Times New Roman" w:hAnsi="Times New Roman" w:cs="Times New Roman"/>
        </w:rPr>
        <w:t>, oświadczamy że roboty budowlane / usługi/dostawy wykonają poszczególni Wykonawcy wspólnie ubiegający się o udzielenie zamówienia zgodnie z poniższą tabelą:</w:t>
      </w:r>
    </w:p>
    <w:p w14:paraId="6A2BA5F3" w14:textId="77777777" w:rsidR="007B74C8" w:rsidRDefault="007B74C8">
      <w:pPr>
        <w:spacing w:line="276" w:lineRule="auto"/>
        <w:ind w:left="360"/>
        <w:jc w:val="both"/>
      </w:pPr>
    </w:p>
    <w:tbl>
      <w:tblPr>
        <w:tblW w:w="9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08"/>
        <w:gridCol w:w="4557"/>
      </w:tblGrid>
      <w:tr w:rsidR="007B74C8" w14:paraId="4877AD22" w14:textId="77777777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A5796" w14:textId="77777777" w:rsidR="007B74C8" w:rsidRDefault="00F85CFB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="00E737FF">
              <w:rPr>
                <w:rFonts w:ascii="Times New Roman" w:hAnsi="Times New Roman" w:cs="Times New Roman"/>
              </w:rPr>
              <w:t>azwa Wykonawcy wspólnie ubiegającego się o udzielenie zamówienia</w:t>
            </w: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ED616" w14:textId="35CF092A" w:rsidR="007B74C8" w:rsidRDefault="002D6436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="00E737FF">
              <w:rPr>
                <w:rFonts w:ascii="Times New Roman" w:hAnsi="Times New Roman" w:cs="Times New Roman"/>
              </w:rPr>
              <w:t>akres robót, który będzie wykonywał dany Wykonawca wspólnie ubiegający się o udzielenie zamówienia</w:t>
            </w:r>
          </w:p>
        </w:tc>
      </w:tr>
      <w:tr w:rsidR="007B74C8" w14:paraId="656F2892" w14:textId="77777777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9D276" w14:textId="77777777" w:rsidR="007B74C8" w:rsidRDefault="007B74C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6F4BC764" w14:textId="77777777" w:rsidR="007B74C8" w:rsidRDefault="007B74C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D2EF4" w14:textId="77777777" w:rsidR="007B74C8" w:rsidRDefault="007B74C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B74C8" w14:paraId="46DD0BD7" w14:textId="77777777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45263" w14:textId="77777777" w:rsidR="007B74C8" w:rsidRDefault="007B74C8">
            <w:pPr>
              <w:widowControl w:val="0"/>
              <w:spacing w:line="276" w:lineRule="auto"/>
              <w:jc w:val="both"/>
            </w:pPr>
          </w:p>
          <w:p w14:paraId="2D8988A4" w14:textId="77777777" w:rsidR="007B74C8" w:rsidRDefault="007B74C8">
            <w:pPr>
              <w:widowControl w:val="0"/>
              <w:spacing w:line="276" w:lineRule="auto"/>
              <w:jc w:val="both"/>
            </w:pP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BCBFB" w14:textId="77777777" w:rsidR="007B74C8" w:rsidRDefault="007B74C8">
            <w:pPr>
              <w:widowControl w:val="0"/>
              <w:spacing w:line="276" w:lineRule="auto"/>
              <w:jc w:val="both"/>
            </w:pPr>
          </w:p>
        </w:tc>
      </w:tr>
    </w:tbl>
    <w:p w14:paraId="71023C3B" w14:textId="189346DF" w:rsidR="00394CC2" w:rsidRPr="000B57E4" w:rsidRDefault="00E737FF" w:rsidP="000B57E4">
      <w:pPr>
        <w:jc w:val="both"/>
        <w:rPr>
          <w:rFonts w:ascii="Times New Roman" w:eastAsia="Calibri" w:hAnsi="Times New Roman" w:cs="Times New Roman"/>
          <w:sz w:val="19"/>
          <w:szCs w:val="19"/>
        </w:rPr>
      </w:pPr>
      <w:r>
        <w:rPr>
          <w:rFonts w:ascii="Times New Roman" w:eastAsia="Calibri" w:hAnsi="Times New Roman" w:cs="Times New Roman"/>
          <w:sz w:val="19"/>
          <w:szCs w:val="19"/>
        </w:rPr>
        <w:tab/>
      </w:r>
      <w:r w:rsidR="00394CC2">
        <w:rPr>
          <w:rFonts w:ascii="Times New Roman" w:eastAsia="Calibri" w:hAnsi="Times New Roman" w:cs="Times New Roman"/>
          <w:sz w:val="19"/>
          <w:szCs w:val="19"/>
        </w:rPr>
        <w:t xml:space="preserve">    </w:t>
      </w:r>
      <w:r>
        <w:rPr>
          <w:rFonts w:ascii="Tahoma" w:eastAsia="Calibri" w:hAnsi="Tahoma" w:cs="Tahoma"/>
          <w:i/>
          <w:sz w:val="16"/>
          <w:szCs w:val="16"/>
        </w:rPr>
        <w:t xml:space="preserve">                                                               </w:t>
      </w:r>
      <w:r>
        <w:rPr>
          <w:rFonts w:ascii="Times New Roman" w:hAnsi="Times New Roman" w:cs="Times New Roman"/>
          <w:b/>
        </w:rPr>
        <w:tab/>
      </w:r>
    </w:p>
    <w:p w14:paraId="7DCD97DE" w14:textId="77777777" w:rsidR="007B74C8" w:rsidRDefault="007B74C8">
      <w:pPr>
        <w:ind w:right="12"/>
        <w:rPr>
          <w:rFonts w:ascii="Times New Roman" w:hAnsi="Times New Roman" w:cs="Times New Roman"/>
          <w:b/>
          <w:bCs/>
          <w:sz w:val="24"/>
          <w:szCs w:val="24"/>
        </w:rPr>
      </w:pPr>
    </w:p>
    <w:p w14:paraId="53482A57" w14:textId="672DB970" w:rsidR="007B74C8" w:rsidRDefault="00E737FF">
      <w:pPr>
        <w:spacing w:after="160" w:line="259" w:lineRule="auto"/>
        <w:jc w:val="both"/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</w:pPr>
      <w:r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  <w:t xml:space="preserve">* </w:t>
      </w:r>
      <w:r>
        <w:rPr>
          <w:rFonts w:ascii="Times New Roman" w:hAnsi="Times New Roman" w:cs="Times New Roman"/>
          <w:i/>
          <w:sz w:val="20"/>
          <w:szCs w:val="20"/>
        </w:rPr>
        <w:t xml:space="preserve">Wykonawcy wspólnie ubiegający się o udzielenie zamówienia oświadczają które roboty budowlane, dostawy lub usługi wykonają poszczególni wykonawcy </w:t>
      </w:r>
      <w:r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  <w:t>w przypadku, gdy spełnienie warunków udziału w postępowaniu</w:t>
      </w:r>
    </w:p>
    <w:p w14:paraId="128D2DD7" w14:textId="2AA03889" w:rsidR="007B74C8" w:rsidRDefault="00E737FF">
      <w:pPr>
        <w:pStyle w:val="Akapitzlist"/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</w:pPr>
      <w:r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  <w:t>Wskazuje co najmniej jeden z wykonawców wspólnie ubiegających sie o udzielenie zamówienia</w:t>
      </w:r>
      <w:r w:rsidR="00A627E2"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  <w:t>.</w:t>
      </w:r>
    </w:p>
    <w:p w14:paraId="62E62BD5" w14:textId="00BA52BF" w:rsidR="00FC1D99" w:rsidRPr="00FC1D99" w:rsidRDefault="00E737FF" w:rsidP="00FC1D99">
      <w:pPr>
        <w:pStyle w:val="Akapitzlist"/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</w:pPr>
      <w:r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  <w:t>Wykonawcy wykazują poprzez poleganie na zdolnosciach tych z wykonawców, którzy wykonają roboty budowlane lub uługi, do realizacji  których te zdolności są wymagane</w:t>
      </w:r>
      <w:r w:rsidR="00A627E2">
        <w:t>.</w:t>
      </w:r>
    </w:p>
    <w:p w14:paraId="4CE77DA8" w14:textId="67EDF952" w:rsidR="00FC1D99" w:rsidRPr="00E64D33" w:rsidRDefault="00FC1D99" w:rsidP="00E64D33">
      <w:pPr>
        <w:jc w:val="center"/>
        <w:rPr>
          <w:rFonts w:cstheme="minorHAnsi"/>
          <w:sz w:val="24"/>
          <w:szCs w:val="24"/>
          <w:u w:val="single"/>
        </w:rPr>
      </w:pPr>
      <w:r w:rsidRPr="00387315">
        <w:rPr>
          <w:rFonts w:cstheme="minorHAnsi"/>
          <w:b/>
          <w:sz w:val="24"/>
          <w:szCs w:val="24"/>
          <w:u w:val="single"/>
        </w:rPr>
        <w:t>Dokument należy wypełnić a następnie podpisać kwalifikowanym podpisem elektronicznym, podpisem zaufanym lub podpisem osobistym przez osobę(y) uprawnioną(e) do reprezentowania i składania oświadczeń woli.</w:t>
      </w:r>
    </w:p>
    <w:sectPr w:rsidR="00FC1D99" w:rsidRPr="00E64D33">
      <w:headerReference w:type="default" r:id="rId7"/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5E0C6" w14:textId="77777777" w:rsidR="007638E2" w:rsidRDefault="007638E2">
      <w:r>
        <w:separator/>
      </w:r>
    </w:p>
  </w:endnote>
  <w:endnote w:type="continuationSeparator" w:id="0">
    <w:p w14:paraId="4800E672" w14:textId="77777777" w:rsidR="007638E2" w:rsidRDefault="00763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EUAlbertina-Regular-Identity-H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80DB3" w14:textId="77777777" w:rsidR="007638E2" w:rsidRDefault="007638E2">
      <w:r>
        <w:separator/>
      </w:r>
    </w:p>
  </w:footnote>
  <w:footnote w:type="continuationSeparator" w:id="0">
    <w:p w14:paraId="774E8B24" w14:textId="77777777" w:rsidR="007638E2" w:rsidRDefault="007638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CC3FA" w14:textId="72579FC5" w:rsidR="0079617E" w:rsidRDefault="0079617E">
    <w:pPr>
      <w:pStyle w:val="Nagwek"/>
      <w:rPr>
        <w:rFonts w:ascii="Times New Roman" w:hAnsi="Times New Roman" w:cs="Times New Roman"/>
      </w:rPr>
    </w:pPr>
  </w:p>
  <w:p w14:paraId="28DE06D8" w14:textId="005ACBA7" w:rsidR="007B74C8" w:rsidRPr="00CF225C" w:rsidRDefault="00E737FF">
    <w:pPr>
      <w:pStyle w:val="Nagwek"/>
      <w:rPr>
        <w:rFonts w:ascii="Times New Roman" w:hAnsi="Times New Roman" w:cs="Times New Roman"/>
      </w:rPr>
    </w:pPr>
    <w:r w:rsidRPr="00CF225C">
      <w:rPr>
        <w:rFonts w:ascii="Times New Roman" w:hAnsi="Times New Roman" w:cs="Times New Roman"/>
      </w:rPr>
      <w:t xml:space="preserve">Nr postępowania: </w:t>
    </w:r>
    <w:r w:rsidR="00CF225C" w:rsidRPr="00CF225C">
      <w:rPr>
        <w:rFonts w:ascii="Times New Roman" w:hAnsi="Times New Roman" w:cs="Times New Roman"/>
      </w:rPr>
      <w:t>ZP.271.2.</w:t>
    </w:r>
    <w:r w:rsidR="004224E5">
      <w:rPr>
        <w:rFonts w:ascii="Times New Roman" w:hAnsi="Times New Roman" w:cs="Times New Roman"/>
      </w:rPr>
      <w:t>17</w:t>
    </w:r>
    <w:r w:rsidR="00CF225C" w:rsidRPr="00CF225C">
      <w:rPr>
        <w:rFonts w:ascii="Times New Roman" w:hAnsi="Times New Roman" w:cs="Times New Roman"/>
      </w:rPr>
      <w:t>.202</w:t>
    </w:r>
    <w:r w:rsidR="0061048B">
      <w:rPr>
        <w:rFonts w:ascii="Times New Roman" w:hAnsi="Times New Roman" w:cs="Times New Roman"/>
      </w:rPr>
      <w:t>6</w:t>
    </w:r>
    <w:r w:rsidR="00CF225C" w:rsidRPr="00CF225C">
      <w:rPr>
        <w:rFonts w:ascii="Times New Roman" w:hAnsi="Times New Roman" w:cs="Times New Roman"/>
      </w:rPr>
      <w:t>.</w:t>
    </w:r>
    <w:r w:rsidR="00296818">
      <w:rPr>
        <w:rFonts w:ascii="Times New Roman" w:hAnsi="Times New Roman" w:cs="Times New Roman"/>
      </w:rPr>
      <w:t>KK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730E4C"/>
    <w:multiLevelType w:val="multilevel"/>
    <w:tmpl w:val="420647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7C995050"/>
    <w:multiLevelType w:val="multilevel"/>
    <w:tmpl w:val="951CBD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817382791">
    <w:abstractNumId w:val="0"/>
  </w:num>
  <w:num w:numId="2" w16cid:durableId="1822576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74C8"/>
    <w:rsid w:val="00026B5D"/>
    <w:rsid w:val="000522F8"/>
    <w:rsid w:val="000B57E4"/>
    <w:rsid w:val="000D0A34"/>
    <w:rsid w:val="000E02E1"/>
    <w:rsid w:val="000E671E"/>
    <w:rsid w:val="0011791E"/>
    <w:rsid w:val="001443F1"/>
    <w:rsid w:val="00146E69"/>
    <w:rsid w:val="001B2BBC"/>
    <w:rsid w:val="00207C6B"/>
    <w:rsid w:val="00296818"/>
    <w:rsid w:val="002B5153"/>
    <w:rsid w:val="002D4ABD"/>
    <w:rsid w:val="002D6436"/>
    <w:rsid w:val="0031696F"/>
    <w:rsid w:val="00327580"/>
    <w:rsid w:val="00372825"/>
    <w:rsid w:val="00373912"/>
    <w:rsid w:val="00387315"/>
    <w:rsid w:val="00394CC2"/>
    <w:rsid w:val="003C7457"/>
    <w:rsid w:val="003E3A98"/>
    <w:rsid w:val="004136B9"/>
    <w:rsid w:val="004224E5"/>
    <w:rsid w:val="004415A7"/>
    <w:rsid w:val="00447D06"/>
    <w:rsid w:val="00470F70"/>
    <w:rsid w:val="004D3D06"/>
    <w:rsid w:val="00513DAE"/>
    <w:rsid w:val="0052715A"/>
    <w:rsid w:val="0061048B"/>
    <w:rsid w:val="00636ACF"/>
    <w:rsid w:val="0070769C"/>
    <w:rsid w:val="00721EA8"/>
    <w:rsid w:val="007313C1"/>
    <w:rsid w:val="007638E2"/>
    <w:rsid w:val="00790E89"/>
    <w:rsid w:val="0079617E"/>
    <w:rsid w:val="007B5B3F"/>
    <w:rsid w:val="007B74C8"/>
    <w:rsid w:val="00815242"/>
    <w:rsid w:val="00885A07"/>
    <w:rsid w:val="0089504A"/>
    <w:rsid w:val="008A7840"/>
    <w:rsid w:val="008C4F4B"/>
    <w:rsid w:val="00984C98"/>
    <w:rsid w:val="009C0806"/>
    <w:rsid w:val="009D13F7"/>
    <w:rsid w:val="009F6448"/>
    <w:rsid w:val="00A627E2"/>
    <w:rsid w:val="00A927F7"/>
    <w:rsid w:val="00A946DF"/>
    <w:rsid w:val="00A95263"/>
    <w:rsid w:val="00AF5112"/>
    <w:rsid w:val="00B03010"/>
    <w:rsid w:val="00B21FC2"/>
    <w:rsid w:val="00B321F9"/>
    <w:rsid w:val="00B81659"/>
    <w:rsid w:val="00B94DAB"/>
    <w:rsid w:val="00BA6E9E"/>
    <w:rsid w:val="00C76CD5"/>
    <w:rsid w:val="00CD6F57"/>
    <w:rsid w:val="00CF225C"/>
    <w:rsid w:val="00D07A58"/>
    <w:rsid w:val="00D07E36"/>
    <w:rsid w:val="00DB0EC6"/>
    <w:rsid w:val="00DB3737"/>
    <w:rsid w:val="00DD1176"/>
    <w:rsid w:val="00DD31DD"/>
    <w:rsid w:val="00E43A13"/>
    <w:rsid w:val="00E53241"/>
    <w:rsid w:val="00E625BC"/>
    <w:rsid w:val="00E6425C"/>
    <w:rsid w:val="00E64B89"/>
    <w:rsid w:val="00E64D33"/>
    <w:rsid w:val="00E737FF"/>
    <w:rsid w:val="00EA0BD1"/>
    <w:rsid w:val="00EA2247"/>
    <w:rsid w:val="00ED497D"/>
    <w:rsid w:val="00EE38CC"/>
    <w:rsid w:val="00EF7A33"/>
    <w:rsid w:val="00F30B06"/>
    <w:rsid w:val="00F56F32"/>
    <w:rsid w:val="00F810E9"/>
    <w:rsid w:val="00F85CFB"/>
    <w:rsid w:val="00F93C13"/>
    <w:rsid w:val="00FC1D99"/>
    <w:rsid w:val="00FE5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837F5"/>
  <w15:docId w15:val="{9C7C29C5-B592-44B6-9982-7D13948B1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F8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F7FF2"/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F7FF2"/>
    <w:rPr>
      <w:rFonts w:ascii="Calibri" w:hAnsi="Calibri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F7FF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Normalny"/>
    <w:rsid w:val="00464F8D"/>
    <w:pPr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F7FF2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DE17AA"/>
    <w:pPr>
      <w:ind w:left="720"/>
      <w:contextualSpacing/>
    </w:pPr>
  </w:style>
  <w:style w:type="paragraph" w:customStyle="1" w:styleId="Zwykytekst1">
    <w:name w:val="Zwykły tekst1"/>
    <w:basedOn w:val="Normalny"/>
    <w:semiHidden/>
    <w:qFormat/>
    <w:rsid w:val="00AF1CBE"/>
    <w:rPr>
      <w:rFonts w:ascii="Courier New" w:eastAsia="Times New Roman" w:hAnsi="Courier New" w:cs="Courier New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464F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253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AdminUM</dc:creator>
  <cp:lastModifiedBy>Konrad Klisiewicz</cp:lastModifiedBy>
  <cp:revision>49</cp:revision>
  <cp:lastPrinted>2021-03-22T12:14:00Z</cp:lastPrinted>
  <dcterms:created xsi:type="dcterms:W3CDTF">2021-03-23T12:12:00Z</dcterms:created>
  <dcterms:modified xsi:type="dcterms:W3CDTF">2026-08-13T07:08:00Z</dcterms:modified>
  <dc:language>pl-PL</dc:language>
</cp:coreProperties>
</file>